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5B3D" w:rsidR="0061148E" w:rsidRPr="00944D28" w:rsidRDefault="00134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CC768" w:rsidR="0061148E" w:rsidRPr="004A7085" w:rsidRDefault="00134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49A5C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2EA77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304FF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DD1EE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C1DFC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1E8A6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545BA" w:rsidR="00A67F55" w:rsidRPr="00944D28" w:rsidRDefault="00134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A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07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DE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A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7855A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406E9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D4FF5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2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4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EE01" w:rsidR="00B87ED3" w:rsidRPr="00944D28" w:rsidRDefault="00134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7EC6D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640DC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209CE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C00C9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A2703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706B0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6404A" w:rsidR="00B87ED3" w:rsidRPr="00944D28" w:rsidRDefault="0013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5887D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861EE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0534C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DBD81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F3158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20028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16412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8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B392A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7B9AD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55FDF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1583E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308EA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54F5F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56F07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9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FEA49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0434F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89409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F1B10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6AE08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8DC02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16DA0" w:rsidR="00B87ED3" w:rsidRPr="00944D28" w:rsidRDefault="0013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33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