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48E4" w:rsidR="0061148E" w:rsidRPr="00944D28" w:rsidRDefault="008B6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4BFD" w:rsidR="0061148E" w:rsidRPr="004A7085" w:rsidRDefault="008B6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92448" w:rsidR="00AC6230" w:rsidRPr="00944D28" w:rsidRDefault="008B6E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55B07" w:rsidR="00AC6230" w:rsidRPr="00944D28" w:rsidRDefault="008B6E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3A345" w:rsidR="00AC6230" w:rsidRPr="00944D28" w:rsidRDefault="008B6E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6859D" w:rsidR="00AC6230" w:rsidRPr="00944D28" w:rsidRDefault="008B6E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03BD6" w:rsidR="00AC6230" w:rsidRPr="00944D28" w:rsidRDefault="008B6E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81E28" w:rsidR="00AC6230" w:rsidRPr="00944D28" w:rsidRDefault="008B6E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BFA36" w:rsidR="00AC6230" w:rsidRPr="00944D28" w:rsidRDefault="008B6E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2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81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3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F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6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BD293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FA100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E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F69FA" w:rsidR="00B87ED3" w:rsidRPr="00944D28" w:rsidRDefault="008B6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A925B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C709E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CCFB9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E910D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26526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A8CE8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4D494" w:rsidR="00B87ED3" w:rsidRPr="00944D28" w:rsidRDefault="008B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F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DDF6C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DEBE3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D7988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D6A65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41DEE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20F85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F9A7B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8D7E5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409AF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EF92D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5A6BE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06C2B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58560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6D9D3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F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9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ED003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FCEB5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FD703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8EAAE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AFFBB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8665F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99341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8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0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1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2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B67D91" w:rsidR="00B87ED3" w:rsidRPr="00944D28" w:rsidRDefault="008B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FA4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65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C0D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7E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77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9C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B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B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5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4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8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EC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