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AC49" w:rsidR="0061148E" w:rsidRPr="00944D28" w:rsidRDefault="005D5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6C55" w:rsidR="0061148E" w:rsidRPr="004A7085" w:rsidRDefault="005D5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DCACB" w:rsidR="00AC6230" w:rsidRPr="00944D28" w:rsidRDefault="005D53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55463" w:rsidR="00AC6230" w:rsidRPr="00944D28" w:rsidRDefault="005D53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DE3C7" w:rsidR="00AC6230" w:rsidRPr="00944D28" w:rsidRDefault="005D53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47BD9" w:rsidR="00AC6230" w:rsidRPr="00944D28" w:rsidRDefault="005D53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F1FB5" w:rsidR="00AC6230" w:rsidRPr="00944D28" w:rsidRDefault="005D53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9438F" w:rsidR="00AC6230" w:rsidRPr="00944D28" w:rsidRDefault="005D53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A4E72" w:rsidR="00AC6230" w:rsidRPr="00944D28" w:rsidRDefault="005D53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F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0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A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5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9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43DFF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A9A78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B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0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4C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CCF0B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874ED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3574E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05227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CA32E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ED803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77EA1" w:rsidR="00B87ED3" w:rsidRPr="00944D28" w:rsidRDefault="005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9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5751A" w:rsidR="00B87ED3" w:rsidRPr="00944D28" w:rsidRDefault="005D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0BFEB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2AA72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09EB5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9AC17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9356E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A3C71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138CF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B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30546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27CCA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CD06A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9D262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64A53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1D9BF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71393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4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2F437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7F4D4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76BD2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E8D2C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91C74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5D70D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70B97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7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251B13" w:rsidR="00B87ED3" w:rsidRPr="00944D28" w:rsidRDefault="005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1D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9F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8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374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64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3D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B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C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9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537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