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501C" w:rsidR="0061148E" w:rsidRPr="00944D28" w:rsidRDefault="002F1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6BA7" w:rsidR="0061148E" w:rsidRPr="004A7085" w:rsidRDefault="002F1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E07FC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95915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A7EBB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BF87D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ABB25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1864F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A627F" w:rsidR="00AC6230" w:rsidRPr="00944D28" w:rsidRDefault="002F1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A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94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62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0A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5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8048E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02C59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0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F47C8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9CD6F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FF7F0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7B3CD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083BE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9D487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D6DF3" w:rsidR="00B87ED3" w:rsidRPr="00944D28" w:rsidRDefault="002F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FDE83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FC876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C46B0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40392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BC006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A8C6F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95013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29E2C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4B01E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F631F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FC06F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58AAB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A7407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F71DC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41BF6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FB757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9828A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6E659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4B314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2145A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64A8F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315242" w:rsidR="00B87ED3" w:rsidRPr="00944D28" w:rsidRDefault="002F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F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38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AE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9B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90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F6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7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7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7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D7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