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49D1" w:rsidR="0061148E" w:rsidRPr="00944D28" w:rsidRDefault="002E7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2C45" w:rsidR="0061148E" w:rsidRPr="004A7085" w:rsidRDefault="002E7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A1791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55E07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B5BB8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28BB1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02704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51056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28015" w:rsidR="00AC6230" w:rsidRPr="00944D28" w:rsidRDefault="002E7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4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A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76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E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1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8ACE7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75404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6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C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0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539C8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681A2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EFFF4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78AF6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AC2F2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CD366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58C9F" w:rsidR="00B87ED3" w:rsidRPr="00944D28" w:rsidRDefault="002E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3CD80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D5FB8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25FF7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53AE8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5621F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2A8D6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5F0EF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600C3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64063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C89E1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48691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ACE64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B600A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CEC9E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042A8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F136E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F7438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EF897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A309D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8CC2E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30EBE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C5170B" w:rsidR="00B87ED3" w:rsidRPr="00944D28" w:rsidRDefault="002E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D4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F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42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06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E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B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8F24C" w:rsidR="00B87ED3" w:rsidRPr="00944D28" w:rsidRDefault="002E7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A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3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4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789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