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83B1D" w:rsidR="0061148E" w:rsidRPr="00944D28" w:rsidRDefault="00520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3C55" w:rsidR="0061148E" w:rsidRPr="004A7085" w:rsidRDefault="00520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09DF6" w:rsidR="00AC6230" w:rsidRPr="00944D28" w:rsidRDefault="0052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96B30" w:rsidR="00AC6230" w:rsidRPr="00944D28" w:rsidRDefault="0052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C6C07" w:rsidR="00AC6230" w:rsidRPr="00944D28" w:rsidRDefault="0052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D8463" w:rsidR="00AC6230" w:rsidRPr="00944D28" w:rsidRDefault="0052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BB6B6" w:rsidR="00AC6230" w:rsidRPr="00944D28" w:rsidRDefault="0052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1049C" w:rsidR="00AC6230" w:rsidRPr="00944D28" w:rsidRDefault="0052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45DD0" w:rsidR="00AC6230" w:rsidRPr="00944D28" w:rsidRDefault="0052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1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7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9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5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E4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4F989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1C0AF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E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9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D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31541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497B1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CEDA4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1E4FC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CD106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381DC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17D42" w:rsidR="00B87ED3" w:rsidRPr="00944D28" w:rsidRDefault="0052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5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2AA3C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FFF31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38C62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3E44B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1299E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A6911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CBE6E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9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2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501FA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5EF32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17AA8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4A7E4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F68CA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426C5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1DC3F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C0588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205D5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6044A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505A2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374AC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68019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9706A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6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47560A" w:rsidR="00B87ED3" w:rsidRPr="00944D28" w:rsidRDefault="0052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A6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8E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91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B4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44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78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C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7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A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0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01B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