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4832" w:rsidR="0061148E" w:rsidRPr="00944D28" w:rsidRDefault="00160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3C25" w:rsidR="0061148E" w:rsidRPr="004A7085" w:rsidRDefault="00160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CD976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51165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6771E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17640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1C971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22070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C5DBD" w:rsidR="00AC6230" w:rsidRPr="00944D28" w:rsidRDefault="00160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C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7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0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3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B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7F252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14F76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844D9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21ADF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BC6C9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227C3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19823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7A398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9BCC4" w:rsidR="00B87ED3" w:rsidRPr="00944D28" w:rsidRDefault="0016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DBA12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FC9E0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9CB3A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7EDA0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F43D1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BE5CC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9EEC3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E16FD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152F9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4133A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F3A05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C2413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BFC70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1AA9B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1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D3C65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6870D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2D4D6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8B46B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BC6FC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593E0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EFFA2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895F86" w:rsidR="00B87ED3" w:rsidRPr="00944D28" w:rsidRDefault="0016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A1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2AE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7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35C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0B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8F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2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A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C6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