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443E4" w:rsidR="0061148E" w:rsidRPr="00944D28" w:rsidRDefault="00DC0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E7951" w:rsidR="0061148E" w:rsidRPr="004A7085" w:rsidRDefault="00DC0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C1F51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F4AE16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FB864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4CD52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2BF62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3CA300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465CA" w:rsidR="00AC6230" w:rsidRPr="00944D28" w:rsidRDefault="00DC03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0C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2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62B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97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7EE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8DAD4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3153F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E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0D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1A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A1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FF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D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A2286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9F9A65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77CE1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27F9EC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90450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27773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712CF" w:rsidR="00B87ED3" w:rsidRPr="00944D28" w:rsidRDefault="00DC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B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7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D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9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F9861C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D1FB39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E8EBAC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F9005F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5D418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4925D1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75811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F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6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C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A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642F5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BF830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A856D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F137B8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2CB9D4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6D9ECD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33B25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D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3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0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5A187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9FCFA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4BE2B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684A3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DF08A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46B50A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1B492F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2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A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B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1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12021C" w:rsidR="00B87ED3" w:rsidRPr="00944D28" w:rsidRDefault="00DC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EBE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DB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EC4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689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C672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00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E7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97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B8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24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D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E0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C03C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