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A0D0" w:rsidR="0061148E" w:rsidRPr="00944D28" w:rsidRDefault="00B84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8CBEE" w:rsidR="0061148E" w:rsidRPr="004A7085" w:rsidRDefault="00B84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1273C" w:rsidR="00AC6230" w:rsidRPr="00944D28" w:rsidRDefault="00B84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49B99" w:rsidR="00AC6230" w:rsidRPr="00944D28" w:rsidRDefault="00B84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A0C87" w:rsidR="00AC6230" w:rsidRPr="00944D28" w:rsidRDefault="00B84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39CE0" w:rsidR="00AC6230" w:rsidRPr="00944D28" w:rsidRDefault="00B84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E8265" w:rsidR="00AC6230" w:rsidRPr="00944D28" w:rsidRDefault="00B84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8A049" w:rsidR="00AC6230" w:rsidRPr="00944D28" w:rsidRDefault="00B84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3323F" w:rsidR="00AC6230" w:rsidRPr="00944D28" w:rsidRDefault="00B84E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4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2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0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3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66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1D5DA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44884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C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83A80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4684C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1B0D0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76650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A8EFF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80C74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86393" w:rsidR="00B87ED3" w:rsidRPr="00944D28" w:rsidRDefault="00B8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71945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F578F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BA82B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8D8EA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98129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970F6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A792D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B9B2B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006E6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5A552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23CEE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ED0A4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5B6EE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672BF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7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3728B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88CD5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08476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49811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F5F36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BE240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E66C8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9A12" w:rsidR="00B87ED3" w:rsidRPr="00944D28" w:rsidRDefault="00B84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BFBF82" w:rsidR="00B87ED3" w:rsidRPr="00944D28" w:rsidRDefault="00B8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6F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97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354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D2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62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C10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B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A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F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4EC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