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7E399" w:rsidR="0061148E" w:rsidRPr="00944D28" w:rsidRDefault="005E6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F6F36" w:rsidR="0061148E" w:rsidRPr="004A7085" w:rsidRDefault="005E6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7F3C4" w:rsidR="00AC6230" w:rsidRPr="00944D28" w:rsidRDefault="005E6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431B9" w:rsidR="00AC6230" w:rsidRPr="00944D28" w:rsidRDefault="005E6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ABD25" w:rsidR="00AC6230" w:rsidRPr="00944D28" w:rsidRDefault="005E6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7D58A0" w:rsidR="00AC6230" w:rsidRPr="00944D28" w:rsidRDefault="005E6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2C62D" w:rsidR="00AC6230" w:rsidRPr="00944D28" w:rsidRDefault="005E6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AA5BB" w:rsidR="00AC6230" w:rsidRPr="00944D28" w:rsidRDefault="005E6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DEC61" w:rsidR="00AC6230" w:rsidRPr="00944D28" w:rsidRDefault="005E6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A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C7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3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59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50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37E4B" w:rsidR="00B87ED3" w:rsidRPr="00944D28" w:rsidRDefault="005E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3F2A1" w:rsidR="00B87ED3" w:rsidRPr="00944D28" w:rsidRDefault="005E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A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8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4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D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46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0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FD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75932" w:rsidR="00B87ED3" w:rsidRPr="00944D28" w:rsidRDefault="005E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C1E90" w:rsidR="00B87ED3" w:rsidRPr="00944D28" w:rsidRDefault="005E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9BF6B" w:rsidR="00B87ED3" w:rsidRPr="00944D28" w:rsidRDefault="005E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9327F" w:rsidR="00B87ED3" w:rsidRPr="00944D28" w:rsidRDefault="005E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3BA94" w:rsidR="00B87ED3" w:rsidRPr="00944D28" w:rsidRDefault="005E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20FA0" w:rsidR="00B87ED3" w:rsidRPr="00944D28" w:rsidRDefault="005E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63818" w:rsidR="00B87ED3" w:rsidRPr="00944D28" w:rsidRDefault="005E6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5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1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2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9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2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8FE51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D21A1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E388B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800F1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83810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5ED65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D2088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F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B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8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B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1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F12BB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89181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7C04D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4619B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CBCC6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0ABCF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3C673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E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2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9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1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2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B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0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B09FB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6D6DC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3DF44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979B26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3AEA6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CBFF5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325A9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A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D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9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C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8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308DDF" w:rsidR="00B87ED3" w:rsidRPr="00944D28" w:rsidRDefault="005E6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2CC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0BE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2E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75F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862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99C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F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7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2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0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1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1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4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645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