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119D" w:rsidR="0061148E" w:rsidRPr="00944D28" w:rsidRDefault="006F1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76EE" w:rsidR="0061148E" w:rsidRPr="004A7085" w:rsidRDefault="006F1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AE9A5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30750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AFD83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EA6FF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7C7B2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8159B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017E1" w:rsidR="00AC6230" w:rsidRPr="00944D28" w:rsidRDefault="006F13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D4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2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F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F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72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30211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34701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B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7E6A6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6DB6B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3CA1B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2D5BA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0D8E8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9CE36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733B4" w:rsidR="00B87ED3" w:rsidRPr="00944D28" w:rsidRDefault="006F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4A9B4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0E8A5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5781F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60D56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37E8D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C74C0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E07F4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25CF9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13B32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CA599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D844D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17EDE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66961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A7DAA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BEB8" w:rsidR="00B87ED3" w:rsidRPr="00944D28" w:rsidRDefault="006F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4D2A7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6A7CD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E613A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5FD6A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49BC0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11447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AA93F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B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0055B5" w:rsidR="00B87ED3" w:rsidRPr="00944D28" w:rsidRDefault="006F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D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DE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1A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28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3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BB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354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