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B099" w:rsidR="0061148E" w:rsidRPr="000C582F" w:rsidRDefault="00240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0457" w:rsidR="0061148E" w:rsidRPr="000C582F" w:rsidRDefault="00240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DD703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E7C57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DD211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C8193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735E8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C2614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F7C05" w:rsidR="00B87ED3" w:rsidRPr="000C582F" w:rsidRDefault="00240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64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72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40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91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6810F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49E40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D485D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1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A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F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8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C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D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1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B33A8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E6889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6DD41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55493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144E1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59756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39CC8" w:rsidR="00B87ED3" w:rsidRPr="000C582F" w:rsidRDefault="00240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38C9" w:rsidR="00B87ED3" w:rsidRPr="000C582F" w:rsidRDefault="00240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8555" w:rsidR="00B87ED3" w:rsidRPr="000C582F" w:rsidRDefault="00240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A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2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B0CA7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30333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557F5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4B3D3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FA38C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7281C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38CB7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E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0A892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F8BF9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4D5BE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A71E0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6C774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3FFC2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D5775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B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57D4A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F474A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920DE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E86A4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46107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C241E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6388C" w:rsidR="00B87ED3" w:rsidRPr="000C582F" w:rsidRDefault="00240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E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AF13" w:rsidR="00B87ED3" w:rsidRPr="000C582F" w:rsidRDefault="00240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A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