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C549" w:rsidR="0061148E" w:rsidRPr="000C582F" w:rsidRDefault="00644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8603" w:rsidR="0061148E" w:rsidRPr="000C582F" w:rsidRDefault="00644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80C8D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1F08C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A21F4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83A6B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E6391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9529F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61C6D" w:rsidR="00B87ED3" w:rsidRPr="000C582F" w:rsidRDefault="00644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30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B7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7E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6C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020BD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B346F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68ED0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9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4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7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D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4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B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F8982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CD98A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3260C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2F23C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7935C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FA4FD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6EA78" w:rsidR="00B87ED3" w:rsidRPr="000C582F" w:rsidRDefault="00644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12033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F10A5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80B90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D8FCC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4DAB0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12776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FAD87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AC116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B0CE6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83A09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0361A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0C662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3E3DA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92E88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16506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4C61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7327B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837A2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1129C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F9F64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6F565" w:rsidR="00B87ED3" w:rsidRPr="000C582F" w:rsidRDefault="00644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4AC0" w:rsidR="00B87ED3" w:rsidRPr="000C582F" w:rsidRDefault="00644C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C2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2022-10-19T08:36:00.0000000Z</dcterms:modified>
</coreProperties>
</file>