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4DD8" w:rsidR="0061148E" w:rsidRPr="000C582F" w:rsidRDefault="001C6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10F5" w:rsidR="0061148E" w:rsidRPr="000C582F" w:rsidRDefault="001C6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25010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83E8E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5F14F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D7812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6475F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A6ECE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C1ACD" w:rsidR="00B87ED3" w:rsidRPr="000C582F" w:rsidRDefault="001C6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A7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47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EE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61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57D0A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67E12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25091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F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E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7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A9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7F5A" w:rsidR="00B87ED3" w:rsidRPr="000C582F" w:rsidRDefault="001C6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A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966AD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5B8CA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7653E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A3CFD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846B9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C8CC3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6ABCA" w:rsidR="00B87ED3" w:rsidRPr="000C582F" w:rsidRDefault="001C6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9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2AB15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5BC38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3F952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20886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D507C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0F7BB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93E0D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E4F77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BBFB2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CD867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5B7EB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7013F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99499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4830E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6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20FDA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B666F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5A837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0E58E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45259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AB67F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BA5D9" w:rsidR="00B87ED3" w:rsidRPr="000C582F" w:rsidRDefault="001C6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AD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2022-10-19T08:59:00.0000000Z</dcterms:modified>
</coreProperties>
</file>