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DB26" w:rsidR="0061148E" w:rsidRPr="000C582F" w:rsidRDefault="00E87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A5C4" w:rsidR="0061148E" w:rsidRPr="000C582F" w:rsidRDefault="00E87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A0E0E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5CAB3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03BF3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821D9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AE96D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5603B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AE108" w:rsidR="00B87ED3" w:rsidRPr="000C582F" w:rsidRDefault="00E87B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D1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5D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27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9E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21F28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ADBF00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A81F5D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D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0E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C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A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0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2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F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D66E0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F68F8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2A204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05F1E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1A8156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6AE9C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E15B9" w:rsidR="00B87ED3" w:rsidRPr="000C582F" w:rsidRDefault="00E87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8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A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E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0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CC8A9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867D90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A1B9D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6255A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2B747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C9739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CA4C1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92A73" w:rsidR="00B87ED3" w:rsidRPr="000C582F" w:rsidRDefault="00E87B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B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2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3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2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9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EBB81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D308D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913FF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D2834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A4AF3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A54A8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54F0EA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2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C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3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0F8CF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416AE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4AAE4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E2A0D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6C88F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582EA3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9D097" w:rsidR="00B87ED3" w:rsidRPr="000C582F" w:rsidRDefault="00E87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5D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C9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F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1E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B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2022-10-19T09:44:00.0000000Z</dcterms:modified>
</coreProperties>
</file>