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6AA6" w:rsidR="0061148E" w:rsidRPr="000C582F" w:rsidRDefault="00A10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586C" w:rsidR="0061148E" w:rsidRPr="000C582F" w:rsidRDefault="00A10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478E4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71796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BECAC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71ED3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C38BF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5B2FE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EB84B" w:rsidR="00B87ED3" w:rsidRPr="000C582F" w:rsidRDefault="00A10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62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D1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13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5F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91362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9FCE4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9D0A8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4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10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B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B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4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9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8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2BC46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6CEA0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ABCF0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A099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1E6B2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2085A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CA057" w:rsidR="00B87ED3" w:rsidRPr="000C582F" w:rsidRDefault="00A10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B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3E6C7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CAF4F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0B520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7F2AB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B1EDA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F55EB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C84D9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3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1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6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5FF7B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0E70F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F27C5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EB176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DE09D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CC5DE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EC79E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C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E6D9B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D4C65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954CF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B1DE7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976E2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1A621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EEDBC" w:rsidR="00B87ED3" w:rsidRPr="000C582F" w:rsidRDefault="00A10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9A63C" w:rsidR="00B87ED3" w:rsidRPr="000C582F" w:rsidRDefault="00A10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8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B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