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D8C7" w:rsidR="0061148E" w:rsidRPr="000C582F" w:rsidRDefault="00723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6DBC" w:rsidR="0061148E" w:rsidRPr="000C582F" w:rsidRDefault="00723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4AB08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779B4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56D0A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650B2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ED43D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16DAA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B0BA5" w:rsidR="00B87ED3" w:rsidRPr="000C582F" w:rsidRDefault="00723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E8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E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8F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B3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DD928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00E6A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A6FA1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3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5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A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69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8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5D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3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8F796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276B7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30415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E1D93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4092B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7AC83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A2C35" w:rsidR="00B87ED3" w:rsidRPr="000C582F" w:rsidRDefault="00723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D1D9" w:rsidR="00B87ED3" w:rsidRPr="000C582F" w:rsidRDefault="00723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2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E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2D573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68361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C1DB9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3A8D6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F5E1E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A847A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7F006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0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8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484A5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0C1B0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610E4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852FD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5CBDE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E3039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3EDC2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2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D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8A856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65F21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EBB1D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10301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24361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B935C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A70C5" w:rsidR="00B87ED3" w:rsidRPr="000C582F" w:rsidRDefault="00723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2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5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A3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2022-10-19T11:58:00.0000000Z</dcterms:modified>
</coreProperties>
</file>