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B4A2" w:rsidR="0061148E" w:rsidRPr="000C582F" w:rsidRDefault="006F5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9E3F" w:rsidR="0061148E" w:rsidRPr="000C582F" w:rsidRDefault="006F5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6BAE7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275D2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D4885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49883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D5D43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6840F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E816E" w:rsidR="00B87ED3" w:rsidRPr="000C582F" w:rsidRDefault="006F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DC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43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57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CB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49218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2402A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E307C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D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C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6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7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6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5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D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0D521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DF433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00E04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3A75F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43F75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5D683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30300" w:rsidR="00B87ED3" w:rsidRPr="000C582F" w:rsidRDefault="006F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87366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59D49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B93A5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145C9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CA2FF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2D116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2F42F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32DE" w:rsidR="00B87ED3" w:rsidRPr="000C582F" w:rsidRDefault="006F5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C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609D8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7B04D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18131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A087E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80B7C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592B3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FB014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8419D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D3288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5051C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6D815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12557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B1976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5D746" w:rsidR="00B87ED3" w:rsidRPr="000C582F" w:rsidRDefault="006F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8645" w:rsidR="00B87ED3" w:rsidRPr="000C582F" w:rsidRDefault="006F5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6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