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AE8C" w:rsidR="0061148E" w:rsidRPr="000C582F" w:rsidRDefault="00D032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2655" w:rsidR="0061148E" w:rsidRPr="000C582F" w:rsidRDefault="00D032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4AD3E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2ECAC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76E9A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50002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8D068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D4FAC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CE66D" w:rsidR="00B87ED3" w:rsidRPr="000C582F" w:rsidRDefault="00D03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17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CF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06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AC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F2884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4C7F2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0AEC8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1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C4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D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6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1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4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DF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BC17D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D1FBE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1A639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6DD6E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36E5B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E0824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9CFF9" w:rsidR="00B87ED3" w:rsidRPr="000C582F" w:rsidRDefault="00D03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2AC3" w:rsidR="00B87ED3" w:rsidRPr="000C582F" w:rsidRDefault="00D032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4BA7" w:rsidR="00B87ED3" w:rsidRPr="000C582F" w:rsidRDefault="00D032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46874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D79AD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4007B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9D725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D2FAD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94E5C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DFBD5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1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9639A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0A069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B51F7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DDDC8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AEC64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84790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F8A21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5BC60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A8B4B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25FD8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B1863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BABE4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90995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86ABD" w:rsidR="00B87ED3" w:rsidRPr="000C582F" w:rsidRDefault="00D03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2E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2022-10-19T16:48:00.0000000Z</dcterms:modified>
</coreProperties>
</file>