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F4289" w:rsidR="0061148E" w:rsidRPr="000C582F" w:rsidRDefault="007267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B12D4" w:rsidR="0061148E" w:rsidRPr="000C582F" w:rsidRDefault="007267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463AD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035E2D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84848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EF1AD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24AFE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2ECCE1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CC338B" w:rsidR="00B87ED3" w:rsidRPr="000C582F" w:rsidRDefault="007267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E18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4B35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C094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4A14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F22E59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C1D5F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1C6708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DE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16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CF0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A3B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8DF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F9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994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1E633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2A623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714D92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C219AB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DDC3A2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556D6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F9DE1" w:rsidR="00B87ED3" w:rsidRPr="000C582F" w:rsidRDefault="007267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048A" w:rsidR="00B87ED3" w:rsidRPr="000C582F" w:rsidRDefault="00726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50B2" w:rsidR="00B87ED3" w:rsidRPr="000C582F" w:rsidRDefault="00726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1A4B" w:rsidR="00B87ED3" w:rsidRPr="000C582F" w:rsidRDefault="007267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F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6D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11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8B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C5B361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67C4D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C6AB9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09BDF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07976F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A045D5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3B049A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F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B6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73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87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95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A3E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C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ACC908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37B91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6A9F88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4BBE74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38106F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295F4F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FD1272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8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82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70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62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B5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A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96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167DF3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61D29D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7C1A9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87366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5E2CB8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61FDFE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4821D" w:rsidR="00B87ED3" w:rsidRPr="000C582F" w:rsidRDefault="007267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B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9D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FD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8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9D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06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7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2022-10-19T17:52:00.0000000Z</dcterms:modified>
</coreProperties>
</file>