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BA59" w:rsidR="0061148E" w:rsidRPr="000C582F" w:rsidRDefault="003F1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9A28" w:rsidR="0061148E" w:rsidRPr="000C582F" w:rsidRDefault="003F1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01D99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D0B9F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CF1A8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F1178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76F2E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91992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C0100" w:rsidR="00B87ED3" w:rsidRPr="000C582F" w:rsidRDefault="003F1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6D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8A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4B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17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72EA1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8BFB4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2556C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B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2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9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A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E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3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C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91BDD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F324F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5F2A8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A6189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91995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87633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872D8" w:rsidR="00B87ED3" w:rsidRPr="000C582F" w:rsidRDefault="003F1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E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C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2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41D49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05BCD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88E23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B19DE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A86A8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1502E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B2FDA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2FD2C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36BD2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9D9E8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EB9AD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3773D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A5AC0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C3ACC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5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2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36B7E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46939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BB135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159C3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007BC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1FDA2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5D232" w:rsidR="00B87ED3" w:rsidRPr="000C582F" w:rsidRDefault="003F1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F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5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B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A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