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028D" w:rsidR="0061148E" w:rsidRPr="000C582F" w:rsidRDefault="005F6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C820" w:rsidR="0061148E" w:rsidRPr="000C582F" w:rsidRDefault="005F6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408EE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366CB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5C502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1E88D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F6A37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8619B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F6ABA" w:rsidR="00B87ED3" w:rsidRPr="000C582F" w:rsidRDefault="005F6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05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40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27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26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C6374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5917B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E8CB2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8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D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0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2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3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F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7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67E2B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78491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21F0F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4F8D4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122EE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B146E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826B0" w:rsidR="00B87ED3" w:rsidRPr="000C582F" w:rsidRDefault="005F6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6B85E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BC0BA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47A48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172C7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CD73E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23A97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50CE2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D8630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E100C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53A19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9E6DA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F3D88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7B006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EC360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4857B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2D6A1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E2D9D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64686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AE129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A1CDD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216DA" w:rsidR="00B87ED3" w:rsidRPr="000C582F" w:rsidRDefault="005F6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0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