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6974" w:rsidR="0061148E" w:rsidRPr="000C582F" w:rsidRDefault="00D32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4AE7" w:rsidR="0061148E" w:rsidRPr="000C582F" w:rsidRDefault="00D32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54ECD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8D66C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3837C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BBEFE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F6DCF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09343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55B2F" w:rsidR="00B87ED3" w:rsidRPr="000C582F" w:rsidRDefault="00D322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34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DD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49E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31E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17D25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E3F3B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D33E9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5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D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2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2C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C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C7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4EEA9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DA834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357C1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BB4A1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150B1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445A4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622E2" w:rsidR="00B87ED3" w:rsidRPr="000C582F" w:rsidRDefault="00D32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4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D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888F" w:rsidR="00B87ED3" w:rsidRPr="000C582F" w:rsidRDefault="00D32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0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559381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ACF18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1400E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5DB87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ED58B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0DB58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1CB35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8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5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B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D1888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00A00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692FB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24787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76503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1742E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F80BB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F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2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A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5F6C1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1E598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33333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240EE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14770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7F151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815A1" w:rsidR="00B87ED3" w:rsidRPr="000C582F" w:rsidRDefault="00D32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1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0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E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17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2E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