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DD9A" w:rsidR="0061148E" w:rsidRPr="000C582F" w:rsidRDefault="008E5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2FED" w:rsidR="0061148E" w:rsidRPr="000C582F" w:rsidRDefault="008E5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108CB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DDBFF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F79A2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AEA6F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6A4B0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0BD80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1634F" w:rsidR="00B87ED3" w:rsidRPr="000C582F" w:rsidRDefault="008E5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14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F2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51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FF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EBE3D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21AB7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53F43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6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6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A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1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8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A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9D00B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684F6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A6BF5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D4FC0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A46DE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2390A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5E2FC" w:rsidR="00B87ED3" w:rsidRPr="000C582F" w:rsidRDefault="008E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7803E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D34E5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2DF20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6AB6A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19EBE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639A1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9B035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91EE" w:rsidR="00B87ED3" w:rsidRPr="000C582F" w:rsidRDefault="008E5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B3604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CAC5D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7D5D9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C8260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149D8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DDB7D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4CFEB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DDD5" w:rsidR="00B87ED3" w:rsidRPr="000C582F" w:rsidRDefault="008E5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3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6442C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C9806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87C2C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5BF3E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76C72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64391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0E0EC" w:rsidR="00B87ED3" w:rsidRPr="000C582F" w:rsidRDefault="008E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7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2022-10-20T01:53:00.0000000Z</dcterms:modified>
</coreProperties>
</file>