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6176" w:rsidR="0061148E" w:rsidRPr="00812946" w:rsidRDefault="00511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1158" w:rsidR="0061148E" w:rsidRPr="00812946" w:rsidRDefault="00511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A645E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4CD18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3FDF9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01E69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05AEC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F01E7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713A9" w:rsidR="00673BC7" w:rsidRPr="00812946" w:rsidRDefault="00511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92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0A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25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CC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53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7D73A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F38CB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2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6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5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C5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5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9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7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77E83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301C8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AE38A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ED6F6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54178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4947D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32BEC" w:rsidR="00B87ED3" w:rsidRPr="00812946" w:rsidRDefault="00511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1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84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5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6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2BABC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4F594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B6F9E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E14F7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6BF63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8B5F2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EDDF6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A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0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E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0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0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C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69B4D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2D738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6F1F8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E437E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DC55A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25290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24813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9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6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D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EB4E8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51B62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C1B6B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CA3AD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74B8A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42BBF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8A938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F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A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E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A4ADE" w:rsidR="00B87ED3" w:rsidRPr="00812946" w:rsidRDefault="00511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03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8A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A93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BFD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2A3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FDC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6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1E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6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E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3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B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12C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2022-10-19T07:46:00.0000000Z</dcterms:modified>
</coreProperties>
</file>