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436A" w:rsidR="0061148E" w:rsidRPr="00812946" w:rsidRDefault="000F7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8FD2" w:rsidR="0061148E" w:rsidRPr="00812946" w:rsidRDefault="000F7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AB80A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94A84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84DA3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24F07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0152F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1EA0D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77617" w:rsidR="00673BC7" w:rsidRPr="00812946" w:rsidRDefault="000F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B6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E8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60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33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5B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6D667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42D44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6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C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F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C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5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2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5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EC16A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6B6BD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D743A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80627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2B7EC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AA21D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04BE5" w:rsidR="00B87ED3" w:rsidRPr="00812946" w:rsidRDefault="000F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D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2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C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F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C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F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6B662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0EAB4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CAFDF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61DE0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21144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8AE86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61FF5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8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F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1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1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2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A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3278E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492FF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4C45A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DB649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D0645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425D8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0B1FB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95D3" w:rsidR="00B87ED3" w:rsidRPr="00812946" w:rsidRDefault="000F7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0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8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D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8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A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36F53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94BFC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20D10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D7526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9F30B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8CBDC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34EC5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1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F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8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1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5ADF9D" w:rsidR="00B87ED3" w:rsidRPr="00812946" w:rsidRDefault="000F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B4C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DB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C07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833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60B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B9F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17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6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FF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4C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8C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0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0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46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2022-10-19T09:40:00.0000000Z</dcterms:modified>
</coreProperties>
</file>