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993F" w:rsidR="0061148E" w:rsidRPr="00812946" w:rsidRDefault="00834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5945" w:rsidR="0061148E" w:rsidRPr="00812946" w:rsidRDefault="00834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CF99E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A5FA3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A243D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2B6E4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90CFA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19ABE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AE877" w:rsidR="00673BC7" w:rsidRPr="00812946" w:rsidRDefault="0083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14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DF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80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68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9E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57263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E42A2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A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6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4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C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2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3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E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F2CAC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CBB15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AC65A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3CEAF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BB04B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97BE0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AF3C3" w:rsidR="00B87ED3" w:rsidRPr="00812946" w:rsidRDefault="0083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6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E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5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C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D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21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3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360F2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6799A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41C91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FB1E7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77CF2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5E752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DD3A9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0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A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F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401D0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25AD4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8733D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455EB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EE8B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C61A8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ED912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3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A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F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5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7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22A9B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BB55F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480C6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585A8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9F98C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E8625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4A4ED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5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9D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6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FD24" w:rsidR="00B87ED3" w:rsidRPr="00812946" w:rsidRDefault="008345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0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9D7114" w:rsidR="00B87ED3" w:rsidRPr="00812946" w:rsidRDefault="0083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682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C0D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2D4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460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250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366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7B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2A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D6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8C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8E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E7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F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5C8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