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29F8F" w:rsidR="0061148E" w:rsidRPr="00812946" w:rsidRDefault="00961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4BE5" w:rsidR="0061148E" w:rsidRPr="00812946" w:rsidRDefault="00961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0AA76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BDE61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8A923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F0D10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5EC42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8F76E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89673" w:rsidR="00673BC7" w:rsidRPr="00812946" w:rsidRDefault="00961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86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57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2DE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18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FC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34D40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6119B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BA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3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0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9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B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6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3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6D904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D9649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EF568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D600B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04B9D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C90F7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B7BA0" w:rsidR="00B87ED3" w:rsidRPr="00812946" w:rsidRDefault="00961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05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B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F73E" w:rsidR="00B87ED3" w:rsidRPr="00812946" w:rsidRDefault="00961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FBAF" w:rsidR="00B87ED3" w:rsidRPr="00812946" w:rsidRDefault="00961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17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2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9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40065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FB386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14271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C7D1E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37A4F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A4367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F8497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1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2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D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8B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E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A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3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B0D03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E23BC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C5435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B210C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CF3A8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29B06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5C680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0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9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4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A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C4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0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E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0656E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7E804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165FF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587C5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7AC1E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46B1C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77463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D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CB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A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67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C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C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C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D4CA6D" w:rsidR="00B87ED3" w:rsidRPr="00812946" w:rsidRDefault="00961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406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2ED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56F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3A7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304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D5FE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66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25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46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77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74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F9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8B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16A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