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48BF" w:rsidR="0061148E" w:rsidRPr="00812946" w:rsidRDefault="001D2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7BFB" w:rsidR="0061148E" w:rsidRPr="00812946" w:rsidRDefault="001D2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E654E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63904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A92B9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04178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E258E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66618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CCF16" w:rsidR="00673BC7" w:rsidRPr="00812946" w:rsidRDefault="001D2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90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E4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4E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DB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73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BDD6F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86E25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1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F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E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4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00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F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3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F21AC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72365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B4C69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6DB68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51030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F48EF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3F8C6" w:rsidR="00B87ED3" w:rsidRPr="00812946" w:rsidRDefault="001D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9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5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F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B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B6CB1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967C9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604D3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E41EA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B6ED2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FD8A0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BB7F6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7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3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C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3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2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4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1BC50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93856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4FD1D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3B6F1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361DD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2C90C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C1147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1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5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D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73761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B4E27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E68D1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BAA80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CC0F8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B26D3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A603B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1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C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9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B2CBFA" w:rsidR="00B87ED3" w:rsidRPr="00812946" w:rsidRDefault="001D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30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286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A68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0C9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8C0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AE9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C37BC" w:rsidR="00B87ED3" w:rsidRPr="00812946" w:rsidRDefault="001D2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2E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DE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D7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3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5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3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6E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