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832F" w:rsidR="0061148E" w:rsidRPr="00812946" w:rsidRDefault="00864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3410" w:rsidR="0061148E" w:rsidRPr="00812946" w:rsidRDefault="00864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6B4DC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D4005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896E17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5D284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884B3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67DC3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F4217" w:rsidR="00673BC7" w:rsidRPr="00812946" w:rsidRDefault="00864D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32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8E1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ADA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11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D01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7FAE1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3473F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AB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36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63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C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7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4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0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1CC3C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7F96E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BE0D6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A7044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0B5B1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5F684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E572C" w:rsidR="00B87ED3" w:rsidRPr="00812946" w:rsidRDefault="00864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D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D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6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A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0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F0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1E907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3CB32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B8279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03525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F69D3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7A604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299AE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58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3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A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9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8B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7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97ECA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1650A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B44EB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4A78A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B844A3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0E635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B5E59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1C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D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F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0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D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6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5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7A124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A2900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6E12D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D7B30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E08B8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863B1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A9F2B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A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3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3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C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4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7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8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C7B7A0" w:rsidR="00B87ED3" w:rsidRPr="00812946" w:rsidRDefault="00864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226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E6A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03B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6DA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2A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562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C2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7D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82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A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F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A0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AD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4DD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2022-10-16T16:35:00.0000000Z</dcterms:modified>
</coreProperties>
</file>