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406E" w:rsidR="0061148E" w:rsidRPr="00812946" w:rsidRDefault="00CD3C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D98A7" w:rsidR="0061148E" w:rsidRPr="00812946" w:rsidRDefault="00CD3C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A9D95" w:rsidR="00673BC7" w:rsidRPr="00812946" w:rsidRDefault="00CD3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92187" w:rsidR="00673BC7" w:rsidRPr="00812946" w:rsidRDefault="00CD3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14247" w:rsidR="00673BC7" w:rsidRPr="00812946" w:rsidRDefault="00CD3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14A37" w:rsidR="00673BC7" w:rsidRPr="00812946" w:rsidRDefault="00CD3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AB05C" w:rsidR="00673BC7" w:rsidRPr="00812946" w:rsidRDefault="00CD3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C7F52" w:rsidR="00673BC7" w:rsidRPr="00812946" w:rsidRDefault="00CD3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EE7EB" w:rsidR="00673BC7" w:rsidRPr="00812946" w:rsidRDefault="00CD3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62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60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B2E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78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2EA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89BFE" w:rsidR="00B87ED3" w:rsidRPr="00812946" w:rsidRDefault="00CD3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19E4F3" w:rsidR="00B87ED3" w:rsidRPr="00812946" w:rsidRDefault="00CD3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4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F7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1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5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C1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52E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124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2F3D6" w:rsidR="00B87ED3" w:rsidRPr="00812946" w:rsidRDefault="00CD3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71787" w:rsidR="00B87ED3" w:rsidRPr="00812946" w:rsidRDefault="00CD3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3B735" w:rsidR="00B87ED3" w:rsidRPr="00812946" w:rsidRDefault="00CD3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123E6" w:rsidR="00B87ED3" w:rsidRPr="00812946" w:rsidRDefault="00CD3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E570C" w:rsidR="00B87ED3" w:rsidRPr="00812946" w:rsidRDefault="00CD3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35952" w:rsidR="00B87ED3" w:rsidRPr="00812946" w:rsidRDefault="00CD3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E9CB8" w:rsidR="00B87ED3" w:rsidRPr="00812946" w:rsidRDefault="00CD3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F5DE" w:rsidR="00B87ED3" w:rsidRPr="00812946" w:rsidRDefault="00CD3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6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83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AE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E3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5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F0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380BD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DCDAB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C2A9F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B0794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BD67F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877D0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B2FE1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EA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80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D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7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0A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91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9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5BFE1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F5589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7625E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33B61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ACAD3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82380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E583E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0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5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5A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C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3B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B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BE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37E91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A27F1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D1966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DABC7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D6F10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EE476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0E829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6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AF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42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C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AA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F6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75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F33E61" w:rsidR="00B87ED3" w:rsidRPr="00812946" w:rsidRDefault="00CD3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373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928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68A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B39B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2ED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3EE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CE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A3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32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18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D5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54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6B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3C9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