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4C9D" w:rsidR="0061148E" w:rsidRPr="00812946" w:rsidRDefault="002A2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BA2E" w:rsidR="0061148E" w:rsidRPr="00812946" w:rsidRDefault="002A2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C6C67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50DF3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43C9E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9961C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BCE55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3679E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3F46A" w:rsidR="00673BC7" w:rsidRPr="00812946" w:rsidRDefault="002A21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46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73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ED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16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81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99A3E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7F49F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1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8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4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0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7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0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7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B924D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04047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4B75F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1B71F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B6C86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BAF7F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ED612" w:rsidR="00B87ED3" w:rsidRPr="00812946" w:rsidRDefault="002A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6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A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7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D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1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E8C1" w:rsidR="00B87ED3" w:rsidRPr="00812946" w:rsidRDefault="002A2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3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A1CF5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F2774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ECABE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EC556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FBD12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54B0E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56AF3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D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B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3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2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3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B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D0D4A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4678F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44D2D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BCB19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C128F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ED756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0CD9D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D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7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9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B4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D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D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E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954F6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03176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CB6C4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7CFAC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04011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D8CE1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5A49B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3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6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B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5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7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C47F1F" w:rsidR="00B87ED3" w:rsidRPr="00812946" w:rsidRDefault="002A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539C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8DE4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AA3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985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A3E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8C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D9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79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3C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4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3B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44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94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219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