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7F3B" w:rsidR="0061148E" w:rsidRPr="00944D28" w:rsidRDefault="00021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8EF2" w:rsidR="0061148E" w:rsidRPr="004A7085" w:rsidRDefault="00021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99DA7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DFE42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DC576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145A6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D055B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93F02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031DD" w:rsidR="00B87ED3" w:rsidRPr="00944D28" w:rsidRDefault="00021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7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59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EF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7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35A4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01FA5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173B5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5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B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0212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FC4B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DFB56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92252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9E00F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C1AE8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7FFD8" w:rsidR="00B87ED3" w:rsidRPr="00944D28" w:rsidRDefault="0002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D20F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FCCB6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3AFDA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13519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22A65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2E62C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36E28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E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2AA52" w:rsidR="00B87ED3" w:rsidRPr="00944D28" w:rsidRDefault="0002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44030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2E7A0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71BB8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B2361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90140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9DB95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E28E5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7FBAC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0CA5D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925E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132E9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EEE3D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289BC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71A8" w:rsidR="00B87ED3" w:rsidRPr="00944D28" w:rsidRDefault="0002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2E5C" w:rsidR="00B87ED3" w:rsidRPr="00944D28" w:rsidRDefault="0002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5EA2A" w:rsidR="00B87ED3" w:rsidRPr="00944D28" w:rsidRDefault="0002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9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4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