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2342" w:rsidR="0061148E" w:rsidRPr="00944D28" w:rsidRDefault="00753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979E" w:rsidR="0061148E" w:rsidRPr="004A7085" w:rsidRDefault="00753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683C6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493D9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1FB93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85D66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8A31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8142F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C37C3" w:rsidR="00B87ED3" w:rsidRPr="00944D28" w:rsidRDefault="007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2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D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A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9E15C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05AB3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B7D25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6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4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CE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DBF4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D446C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04592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F9D6E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974C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CBD87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F527" w:rsidR="00B87ED3" w:rsidRPr="00944D28" w:rsidRDefault="007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1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30588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5AC2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CB5AB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B18DA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E0EF0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89C65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F3AC6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019F1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6B2D6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88823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A6EB0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02A6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76A3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947C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5F518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12700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1E437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C804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2DAF5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3D951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74810" w:rsidR="00B87ED3" w:rsidRPr="00944D28" w:rsidRDefault="007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2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E9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2022-10-19T09:04:00.0000000Z</dcterms:modified>
</coreProperties>
</file>