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634E6" w:rsidR="0061148E" w:rsidRPr="00944D28" w:rsidRDefault="00EC0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7A91" w:rsidR="0061148E" w:rsidRPr="004A7085" w:rsidRDefault="00EC0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141C8" w:rsidR="00B87ED3" w:rsidRPr="00944D28" w:rsidRDefault="00EC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E1B1C" w:rsidR="00B87ED3" w:rsidRPr="00944D28" w:rsidRDefault="00EC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8787E" w:rsidR="00B87ED3" w:rsidRPr="00944D28" w:rsidRDefault="00EC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BA0D0" w:rsidR="00B87ED3" w:rsidRPr="00944D28" w:rsidRDefault="00EC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751D5" w:rsidR="00B87ED3" w:rsidRPr="00944D28" w:rsidRDefault="00EC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12B31" w:rsidR="00B87ED3" w:rsidRPr="00944D28" w:rsidRDefault="00EC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7677D" w:rsidR="00B87ED3" w:rsidRPr="00944D28" w:rsidRDefault="00EC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5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5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0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8F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C4B9E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B5B59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FF2C6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4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C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5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9C449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9B3B6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5EE29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78C06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552CC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AEF11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0B168" w:rsidR="00B87ED3" w:rsidRPr="00944D28" w:rsidRDefault="00EC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E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3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849F0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9034D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99CE8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241B5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D421F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972A3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B7866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F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A3685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3D258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E9892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A3F6D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2083A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FB4C9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5767E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74D79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B61FF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FFAFD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128C7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DA963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78FF3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5292E" w:rsidR="00B87ED3" w:rsidRPr="00944D28" w:rsidRDefault="00EC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3463" w:rsidR="00B87ED3" w:rsidRPr="00944D28" w:rsidRDefault="00EC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B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5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