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9D73D" w:rsidR="0061148E" w:rsidRPr="00944D28" w:rsidRDefault="00F65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50035" w:rsidR="0061148E" w:rsidRPr="004A7085" w:rsidRDefault="00F65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D79B3" w:rsidR="00B87ED3" w:rsidRPr="00944D28" w:rsidRDefault="00F6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3966D" w:rsidR="00B87ED3" w:rsidRPr="00944D28" w:rsidRDefault="00F6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25012" w:rsidR="00B87ED3" w:rsidRPr="00944D28" w:rsidRDefault="00F6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891C5" w:rsidR="00B87ED3" w:rsidRPr="00944D28" w:rsidRDefault="00F6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2C089" w:rsidR="00B87ED3" w:rsidRPr="00944D28" w:rsidRDefault="00F6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86C8E" w:rsidR="00B87ED3" w:rsidRPr="00944D28" w:rsidRDefault="00F6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BEA10" w:rsidR="00B87ED3" w:rsidRPr="00944D28" w:rsidRDefault="00F65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5A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C6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C1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86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B1CA6" w:rsidR="00B87ED3" w:rsidRPr="00944D28" w:rsidRDefault="00F6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2B61F" w:rsidR="00B87ED3" w:rsidRPr="00944D28" w:rsidRDefault="00F6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38F0F" w:rsidR="00B87ED3" w:rsidRPr="00944D28" w:rsidRDefault="00F6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6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4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3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6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1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3F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E61D4" w:rsidR="00B87ED3" w:rsidRPr="00944D28" w:rsidRDefault="00F6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10E12" w:rsidR="00B87ED3" w:rsidRPr="00944D28" w:rsidRDefault="00F6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7534A" w:rsidR="00B87ED3" w:rsidRPr="00944D28" w:rsidRDefault="00F6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224F1" w:rsidR="00B87ED3" w:rsidRPr="00944D28" w:rsidRDefault="00F6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C0378" w:rsidR="00B87ED3" w:rsidRPr="00944D28" w:rsidRDefault="00F6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0FA53" w:rsidR="00B87ED3" w:rsidRPr="00944D28" w:rsidRDefault="00F6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F24B8" w:rsidR="00B87ED3" w:rsidRPr="00944D28" w:rsidRDefault="00F6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B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5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3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F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D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F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0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20D91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46484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AEE32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94529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9C4F1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2E495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6C6A6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F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0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F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3241B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DD731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664A0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34FF0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09FDB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CD5A2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65017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D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5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E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1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C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B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E5825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90C01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4F09B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F2A5F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D9EC6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164C4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3426E" w:rsidR="00B87ED3" w:rsidRPr="00944D28" w:rsidRDefault="00F6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E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F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9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1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8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5A2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2022-10-19T11:25:00.0000000Z</dcterms:modified>
</coreProperties>
</file>