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3544" w:rsidR="0061148E" w:rsidRPr="00944D28" w:rsidRDefault="00661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CC8B" w:rsidR="0061148E" w:rsidRPr="004A7085" w:rsidRDefault="00661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7306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8B340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DA303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2A119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8E95A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A672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7E3C" w:rsidR="00B87ED3" w:rsidRPr="00944D28" w:rsidRDefault="0066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8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8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E157C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FEBE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D2E7D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B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4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E476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8366D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AB623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E10C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B53A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EABE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C550" w:rsidR="00B87ED3" w:rsidRPr="00944D28" w:rsidRDefault="0066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4D036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648B8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296A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DD868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AC60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4DDE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7366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41B6" w:rsidR="00B87ED3" w:rsidRPr="00944D28" w:rsidRDefault="0066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7BAA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4C3E0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3E763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DD35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1F9E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A3639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35AE2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5584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2B50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12B80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289A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B48A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F71D7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053F" w:rsidR="00B87ED3" w:rsidRPr="00944D28" w:rsidRDefault="0066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9A47" w:rsidR="00B87ED3" w:rsidRPr="00944D28" w:rsidRDefault="0066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C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