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414C" w:rsidR="0061148E" w:rsidRPr="00944D28" w:rsidRDefault="003D0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DDC9" w:rsidR="0061148E" w:rsidRPr="004A7085" w:rsidRDefault="003D0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FD392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EE259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A4132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15A98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D265F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98084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21CF7" w:rsidR="00B87ED3" w:rsidRPr="00944D28" w:rsidRDefault="003D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2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B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1816F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489E1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85344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3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B73B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D1AE3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DC50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0CF1C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07A6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410C8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0B55C" w:rsidR="00B87ED3" w:rsidRPr="00944D28" w:rsidRDefault="003D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9884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9F36C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71AC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1F78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B4FE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93380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FAA81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0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695CC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B5537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BC76E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E75F6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BF6F0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17CE4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057BD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E6F5A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A1C65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93060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322D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E402B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A460D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2BB1" w:rsidR="00B87ED3" w:rsidRPr="00944D28" w:rsidRDefault="003D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3B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