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991B6" w:rsidR="0061148E" w:rsidRPr="00944D28" w:rsidRDefault="00EA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7696" w:rsidR="0061148E" w:rsidRPr="004A7085" w:rsidRDefault="00EA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5A58A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BFC83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CDEE7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6A919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0A039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A2720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B17DD" w:rsidR="00B87ED3" w:rsidRPr="00944D28" w:rsidRDefault="00EA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34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5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D6F92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662E8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85D41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8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A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447E" w:rsidR="00B87ED3" w:rsidRPr="00944D28" w:rsidRDefault="00EA1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753B6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BBFD6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CDC5E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C4528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6C2C6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5E86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B8733" w:rsidR="00B87ED3" w:rsidRPr="00944D28" w:rsidRDefault="00EA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0B976" w:rsidR="00B87ED3" w:rsidRPr="00944D28" w:rsidRDefault="00EA1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4A03D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9C28C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C7CC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7165B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E30D5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92DC3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898F9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2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FB5ED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9E909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AD470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975F7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2441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C198E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5C98B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154BD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BB510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0804C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128C3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34C23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A2FCA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D4E39" w:rsidR="00B87ED3" w:rsidRPr="00944D28" w:rsidRDefault="00EA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C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2022-10-16T16:11:00.0000000Z</dcterms:modified>
</coreProperties>
</file>