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2542F" w:rsidR="0061148E" w:rsidRPr="00944D28" w:rsidRDefault="00F90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B003" w:rsidR="0061148E" w:rsidRPr="004A7085" w:rsidRDefault="00F90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9F74C" w:rsidR="00B87ED3" w:rsidRPr="00944D28" w:rsidRDefault="00F9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00237" w:rsidR="00B87ED3" w:rsidRPr="00944D28" w:rsidRDefault="00F9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BA2C9" w:rsidR="00B87ED3" w:rsidRPr="00944D28" w:rsidRDefault="00F9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94456" w:rsidR="00B87ED3" w:rsidRPr="00944D28" w:rsidRDefault="00F9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E31D3" w:rsidR="00B87ED3" w:rsidRPr="00944D28" w:rsidRDefault="00F9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95161" w:rsidR="00B87ED3" w:rsidRPr="00944D28" w:rsidRDefault="00F9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5B2CA" w:rsidR="00B87ED3" w:rsidRPr="00944D28" w:rsidRDefault="00F9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52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70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1A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8A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472B1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C2652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2202B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A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6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8E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DF7ED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9EBA9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C8EF5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97E13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324D2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932D9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0935A" w:rsidR="00B87ED3" w:rsidRPr="00944D28" w:rsidRDefault="00F9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D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A4E1A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6ECDD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8544B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EFDAB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3218C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D1E09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D30D8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6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99641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E8C7E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D6C00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0D30D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526DA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F78DA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55DBB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0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0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C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688D5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FEF2E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0F44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D0850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1F223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698BA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78610" w:rsidR="00B87ED3" w:rsidRPr="00944D28" w:rsidRDefault="00F9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C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5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D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8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