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5758" w:rsidR="0061148E" w:rsidRPr="00944D28" w:rsidRDefault="00946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B482" w:rsidR="0061148E" w:rsidRPr="004A7085" w:rsidRDefault="00946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2BA6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74A6C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AFB47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3FB33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00B8A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521FA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D2A7A" w:rsidR="00B87ED3" w:rsidRPr="00944D28" w:rsidRDefault="00946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2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8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D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27ECA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91A7D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6DB5B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6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E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54FA6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0A4E3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7DAC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B402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3D69B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F138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C57D" w:rsidR="00B87ED3" w:rsidRPr="00944D28" w:rsidRDefault="0094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AF5C" w:rsidR="00B87ED3" w:rsidRPr="00944D28" w:rsidRDefault="0094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CA691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07689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F173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A0F6F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B5A4E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1D963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52886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CEB1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71E2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588E2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DE696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F813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FF436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C4356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3FC7F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DFC86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89A50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0F25A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99F0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ACD7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AC1D" w:rsidR="00B87ED3" w:rsidRPr="00944D28" w:rsidRDefault="0094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A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8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