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AAC82" w:rsidR="0061148E" w:rsidRPr="00944D28" w:rsidRDefault="00291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52F34" w:rsidR="0061148E" w:rsidRPr="004A7085" w:rsidRDefault="00291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F766A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B18F9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948F7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A4CA7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1B517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5EE03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B21A5" w:rsidR="00B87ED3" w:rsidRPr="00944D28" w:rsidRDefault="00291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0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5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D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F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31EF1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AE82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0FFDF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6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6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0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DE72C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63F04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3738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0F4FB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F0162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DA9B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63C89" w:rsidR="00B87ED3" w:rsidRPr="00944D28" w:rsidRDefault="00291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3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60C4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DC66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97D02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E5054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3023B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1D249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BFA9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C7BE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28A2C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47864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69E4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D1F35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6F524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3B70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D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3625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5C3B2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3EF85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58A05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09CB6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7E2C2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2215" w:rsidR="00B87ED3" w:rsidRPr="00944D28" w:rsidRDefault="00291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3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3B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2022-10-20T02:02:00.0000000Z</dcterms:modified>
</coreProperties>
</file>