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2C2C" w:rsidR="0061148E" w:rsidRPr="00C61931" w:rsidRDefault="003A0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3E21" w:rsidR="0061148E" w:rsidRPr="00C61931" w:rsidRDefault="003A0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0D080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37BD3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46B8C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422FB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22DA6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0B2ED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E19EC" w:rsidR="00B87ED3" w:rsidRPr="00944D28" w:rsidRDefault="003A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2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C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C817D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0AE83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EEBB5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4083" w:rsidR="00B87ED3" w:rsidRPr="00944D28" w:rsidRDefault="003A0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B2EF8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B254F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72285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A68B5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FA238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5EDB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D9FC0" w:rsidR="00B87ED3" w:rsidRPr="00944D28" w:rsidRDefault="003A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DE2F" w:rsidR="00B87ED3" w:rsidRPr="00944D28" w:rsidRDefault="003A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B606" w:rsidR="00B87ED3" w:rsidRPr="00944D28" w:rsidRDefault="003A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41FB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2CE6D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626C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DE3EA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B0FE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27D8B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79B40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7DD6" w:rsidR="00B87ED3" w:rsidRPr="00944D28" w:rsidRDefault="003A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FD1B6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7C03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5F19D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287FB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0BC9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D4F40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979F4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C6EB" w:rsidR="00B87ED3" w:rsidRPr="00944D28" w:rsidRDefault="003A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AB18B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D8323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4FD20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80808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4CC9E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287A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AD95" w:rsidR="00B87ED3" w:rsidRPr="00944D28" w:rsidRDefault="003A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33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2022-10-19T05:50:00.0000000Z</dcterms:modified>
</coreProperties>
</file>