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ED613" w:rsidR="0061148E" w:rsidRPr="00C61931" w:rsidRDefault="00CB2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8CA9A" w:rsidR="0061148E" w:rsidRPr="00C61931" w:rsidRDefault="00CB2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1F197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5A3C7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DEACC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909C5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BA893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76F3C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AB1B3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1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C7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E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75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C27B5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399DE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1B653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7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9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A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C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C5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89C41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040A7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B183F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4879F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FC217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03BD4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984A8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F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D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3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4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CEE73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4C197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9DAE1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0D931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D7033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B2084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BAE49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8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9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5DE37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2DD42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8456D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40F06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7E2DA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3F917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ACFDD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A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C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6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5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9FFA3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D0400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0DEE5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12E16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37BCD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209FD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E2125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0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F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1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1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A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E1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2022-10-19T06:23:00.0000000Z</dcterms:modified>
</coreProperties>
</file>