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EE42" w:rsidR="0061148E" w:rsidRPr="00C61931" w:rsidRDefault="00125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37DC0" w:rsidR="0061148E" w:rsidRPr="00C61931" w:rsidRDefault="00125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A3999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72F29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8186C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FDB3B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23A3A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D3793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45C39" w:rsidR="00B87ED3" w:rsidRPr="00944D28" w:rsidRDefault="00125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C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4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C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551F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3F228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F79CD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7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81046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D1F6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FF7E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F3E5D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2703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AC32B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57D21" w:rsidR="00B87ED3" w:rsidRPr="00944D28" w:rsidRDefault="0012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E6F7" w:rsidR="00B87ED3" w:rsidRPr="00944D28" w:rsidRDefault="0012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D7DAB" w:rsidR="00B87ED3" w:rsidRPr="00944D28" w:rsidRDefault="0012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8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92868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98C2C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03DB2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68909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1CF1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B3BA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105BE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691B8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35F1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094B7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25ED5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AF230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86785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B57A6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584AF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F3CB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1818C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CB4D0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4FDBE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7543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D8B37" w:rsidR="00B87ED3" w:rsidRPr="00944D28" w:rsidRDefault="0012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2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