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9043" w:rsidR="0061148E" w:rsidRPr="00C61931" w:rsidRDefault="00F570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3FE4" w:rsidR="0061148E" w:rsidRPr="00C61931" w:rsidRDefault="00F570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FAF21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A7225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9C873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16B7E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69C80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64A9A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2C560" w:rsidR="00B87ED3" w:rsidRPr="00944D28" w:rsidRDefault="00F57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1E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05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8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2C4BB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0B106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D8833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8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E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27C95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2514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E7C75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91CE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16CF3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54E9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4E19D" w:rsidR="00B87ED3" w:rsidRPr="00944D28" w:rsidRDefault="00F5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D994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14B8C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2E0DD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F85EA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FF264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6B833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7A86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F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BE079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D81DD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97BE2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2E4B5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02EA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3AAF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CB627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4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136B6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9CD81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4391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FC645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FE39C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9BA4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98E75" w:rsidR="00B87ED3" w:rsidRPr="00944D28" w:rsidRDefault="00F5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0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