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3C38" w:rsidR="0061148E" w:rsidRPr="00C61931" w:rsidRDefault="002D30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96E8" w:rsidR="0061148E" w:rsidRPr="00C61931" w:rsidRDefault="002D30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81C6F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E5792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622DB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C7AAC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54CFC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EFD66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4E5B0" w:rsidR="00B87ED3" w:rsidRPr="00944D28" w:rsidRDefault="002D3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A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F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6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A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3BED7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94621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C4E9A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F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03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F2BEB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93E62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EF27A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2E545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BA04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E423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C070F" w:rsidR="00B87ED3" w:rsidRPr="00944D28" w:rsidRDefault="002D3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2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8D35E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056C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0E60A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7E8A4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E34C2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9ABE0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D379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60DFF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B1D3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1F454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92BF5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AF3BF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561C3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30CB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43040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4A21E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853DF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FA60A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509BA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3E7F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84D49" w:rsidR="00B87ED3" w:rsidRPr="00944D28" w:rsidRDefault="002D3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0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