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3C38" w:rsidR="0061148E" w:rsidRPr="00C61931" w:rsidRDefault="002D30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096E8" w:rsidR="0061148E" w:rsidRPr="00C61931" w:rsidRDefault="002D30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81C6F" w:rsidR="00B87ED3" w:rsidRPr="00944D28" w:rsidRDefault="002D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E5792" w:rsidR="00B87ED3" w:rsidRPr="00944D28" w:rsidRDefault="002D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622DB" w:rsidR="00B87ED3" w:rsidRPr="00944D28" w:rsidRDefault="002D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C7AAC" w:rsidR="00B87ED3" w:rsidRPr="00944D28" w:rsidRDefault="002D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54CFC" w:rsidR="00B87ED3" w:rsidRPr="00944D28" w:rsidRDefault="002D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EFD66" w:rsidR="00B87ED3" w:rsidRPr="00944D28" w:rsidRDefault="002D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4E5B0" w:rsidR="00B87ED3" w:rsidRPr="00944D28" w:rsidRDefault="002D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A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F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63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AF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3BED7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94621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C4E9A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E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59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F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4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3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F2BEB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93E62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EF27A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2E545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EBA04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5E423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C070F" w:rsidR="00B87ED3" w:rsidRPr="00944D28" w:rsidRDefault="002D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2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2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7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8D35E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0056C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0E60A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7E8A4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E34C2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9ABE0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1D379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4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3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60DFF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4B1D3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1F454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92BF5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AF3BF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561C3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30CB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C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43040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4A21E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853DF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FA60A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509BA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E3E7F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84D49" w:rsidR="00B87ED3" w:rsidRPr="00944D28" w:rsidRDefault="002D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3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9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0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