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CE25" w:rsidR="0061148E" w:rsidRPr="00C61931" w:rsidRDefault="00D31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479C" w:rsidR="0061148E" w:rsidRPr="00C61931" w:rsidRDefault="00D31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CAA63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D3289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EF17D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27113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222D6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9BB58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6F40B" w:rsidR="00B87ED3" w:rsidRPr="00944D28" w:rsidRDefault="00D31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F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0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34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2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EFF97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ACE6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A1335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D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FBC5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A244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A14BD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0F64A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1291C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DE22E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3C2CC" w:rsidR="00B87ED3" w:rsidRPr="00944D28" w:rsidRDefault="00D31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94920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609B2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90FD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4ABB8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A0B2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C3632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B960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032F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AF48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2EFE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4C1F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F5717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A011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DCEC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953F" w:rsidR="00B87ED3" w:rsidRPr="00944D28" w:rsidRDefault="00D31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AC65" w:rsidR="00B87ED3" w:rsidRPr="00944D28" w:rsidRDefault="00D31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93C5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A66EA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EB19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C9F0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041E1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46DBA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A8E9A" w:rsidR="00B87ED3" w:rsidRPr="00944D28" w:rsidRDefault="00D31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2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7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2022-10-16T16:20:00.0000000Z</dcterms:modified>
</coreProperties>
</file>