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13A5" w:rsidR="0061148E" w:rsidRPr="00C61931" w:rsidRDefault="007F6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3E2B" w:rsidR="0061148E" w:rsidRPr="00C61931" w:rsidRDefault="007F6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E351A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7587F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14C43C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FE6DE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4A91E1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C0B41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CA786" w:rsidR="00B87ED3" w:rsidRPr="00944D28" w:rsidRDefault="007F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2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C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624EB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2CE7E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6F414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8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2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D32B3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9952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C07E6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CAA44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FD559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C917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B972" w:rsidR="00B87ED3" w:rsidRPr="00944D28" w:rsidRDefault="007F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7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46F82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028F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6A62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6DAF2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97522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ECE48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72BA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F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CA76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BB298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688BE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AE86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4CAE2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1D5EB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D9F70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A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0AD9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74DAB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FD3C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1259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A30F0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D19D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9AE09" w:rsidR="00B87ED3" w:rsidRPr="00944D28" w:rsidRDefault="007F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2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2022-10-20T01:02:00.0000000Z</dcterms:modified>
</coreProperties>
</file>