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6A3C" w:rsidR="0061148E" w:rsidRPr="00C61931" w:rsidRDefault="00656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FB1A" w:rsidR="0061148E" w:rsidRPr="00C61931" w:rsidRDefault="00656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E548D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2AE67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1F7B0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8D6F7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123F8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76417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C0F64" w:rsidR="00B87ED3" w:rsidRPr="00944D28" w:rsidRDefault="0065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D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4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AA2F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8561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E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B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C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0DAE3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3A8F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BD9D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246A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E7BF7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C7DA2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D6DA0" w:rsidR="00B87ED3" w:rsidRPr="00944D28" w:rsidRDefault="0065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6277" w:rsidR="00B87ED3" w:rsidRPr="00944D28" w:rsidRDefault="0065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9417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2A877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A9C0A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18EA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506E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C3926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5503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3B8C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0DA69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2BC2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F5A5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6D63A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F2933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12C8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5CDD3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F858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E1D94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BB6E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9BA7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9AF4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E4E7E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1833E" w:rsidR="00B87ED3" w:rsidRPr="00944D28" w:rsidRDefault="0065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0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B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1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4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E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9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0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8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